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94005" w14:textId="559D68CA" w:rsidR="00F26914" w:rsidRDefault="00C40423">
      <w:r>
        <w:t xml:space="preserve">Андросова Т.С. 11 </w:t>
      </w:r>
      <w:proofErr w:type="spellStart"/>
      <w:r>
        <w:t>кл</w:t>
      </w:r>
      <w:proofErr w:type="spellEnd"/>
      <w:r>
        <w:rPr>
          <w:lang w:val="uk-UA"/>
        </w:rPr>
        <w:t>.</w:t>
      </w:r>
      <w:r>
        <w:t xml:space="preserve"> </w:t>
      </w:r>
      <w:proofErr w:type="spellStart"/>
      <w:r>
        <w:t>Українська</w:t>
      </w:r>
      <w:proofErr w:type="spellEnd"/>
      <w:r>
        <w:t xml:space="preserve"> </w:t>
      </w:r>
      <w:proofErr w:type="spellStart"/>
      <w:r>
        <w:t>лі</w:t>
      </w:r>
      <w:r w:rsidR="001716B4">
        <w:t>тература</w:t>
      </w:r>
      <w:proofErr w:type="spellEnd"/>
    </w:p>
    <w:p w14:paraId="74E221B8" w14:textId="22348C60" w:rsidR="001716B4" w:rsidRDefault="001716B4"/>
    <w:p w14:paraId="54FA1484" w14:textId="66312D75" w:rsidR="001716B4" w:rsidRDefault="001716B4">
      <w:pPr>
        <w:rPr>
          <w:lang w:val="uk-UA"/>
        </w:rPr>
      </w:pPr>
      <w:r>
        <w:t>1.Про</w:t>
      </w:r>
      <w:r>
        <w:rPr>
          <w:lang w:val="uk-UA"/>
        </w:rPr>
        <w:t>читати Г.</w:t>
      </w:r>
      <w:r w:rsidR="00C40423">
        <w:rPr>
          <w:lang w:val="uk-UA"/>
        </w:rPr>
        <w:t xml:space="preserve"> </w:t>
      </w:r>
      <w:proofErr w:type="spellStart"/>
      <w:r>
        <w:rPr>
          <w:lang w:val="uk-UA"/>
        </w:rPr>
        <w:t>Пагутяк</w:t>
      </w:r>
      <w:proofErr w:type="spellEnd"/>
      <w:r>
        <w:rPr>
          <w:lang w:val="uk-UA"/>
        </w:rPr>
        <w:t>. «Потрапити в село»,</w:t>
      </w:r>
      <w:r w:rsidR="00C40423">
        <w:rPr>
          <w:lang w:val="uk-UA"/>
        </w:rPr>
        <w:t xml:space="preserve"> </w:t>
      </w:r>
      <w:bookmarkStart w:id="0" w:name="_GoBack"/>
      <w:bookmarkEnd w:id="0"/>
      <w:r>
        <w:rPr>
          <w:lang w:val="uk-UA"/>
        </w:rPr>
        <w:t>написати відгук про прочитане.</w:t>
      </w:r>
    </w:p>
    <w:p w14:paraId="68DCA443" w14:textId="102C7274" w:rsidR="001716B4" w:rsidRPr="001716B4" w:rsidRDefault="001716B4">
      <w:pPr>
        <w:rPr>
          <w:lang w:val="uk-UA"/>
        </w:rPr>
      </w:pPr>
      <w:r>
        <w:rPr>
          <w:lang w:val="uk-UA"/>
        </w:rPr>
        <w:t>2.Виконати тести.</w:t>
      </w:r>
    </w:p>
    <w:sectPr w:rsidR="001716B4" w:rsidRPr="00171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A1"/>
    <w:rsid w:val="001716B4"/>
    <w:rsid w:val="009831A1"/>
    <w:rsid w:val="00C40423"/>
    <w:rsid w:val="00F2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2B40A"/>
  <w15:chartTrackingRefBased/>
  <w15:docId w15:val="{1A726794-EEEE-403B-9AA4-603C60C1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Noob Slayer</cp:lastModifiedBy>
  <cp:revision>3</cp:revision>
  <dcterms:created xsi:type="dcterms:W3CDTF">2020-05-16T17:40:00Z</dcterms:created>
  <dcterms:modified xsi:type="dcterms:W3CDTF">2020-05-17T07:21:00Z</dcterms:modified>
</cp:coreProperties>
</file>